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7F9" w:rsidRPr="006C67F9" w:rsidRDefault="006C67F9" w:rsidP="006C67F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C67F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Памятка по противодействию коррупции</w:t>
      </w:r>
    </w:p>
    <w:p w:rsidR="006C67F9" w:rsidRDefault="006C67F9" w:rsidP="006C67F9">
      <w:pPr>
        <w:spacing w:before="100" w:beforeAutospacing="1" w:after="100" w:afterAutospacing="1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67F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6C67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.Терминология</w:t>
      </w:r>
    </w:p>
    <w:p w:rsidR="006C67F9" w:rsidRPr="006C67F9" w:rsidRDefault="006C67F9" w:rsidP="006C67F9">
      <w:pPr>
        <w:spacing w:before="100" w:beforeAutospacing="1" w:after="100" w:afterAutospacing="1" w:line="36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67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Коррупция (в соответствии со ст.1 Федерального закона от 25 декабря 2008 №273-ФЗ «О противодействии коррупции» (далее – Федеральный закон № 273-ФЗ)-</w:t>
      </w:r>
      <w:r w:rsidRPr="006C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злоупотребление служебным положением, дача взятки, получение взятки, злоупотребление полномочиями, ком</w:t>
      </w:r>
      <w:r w:rsidRPr="006C67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мерческий подкуп либо иное незаконное использование физиче</w:t>
      </w:r>
      <w:r w:rsidRPr="006C67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</w:t>
      </w:r>
      <w:r w:rsidRPr="006C67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характера</w:t>
      </w:r>
      <w:proofErr w:type="gramEnd"/>
      <w:r w:rsidRPr="006C67F9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иных имущественных прав для себя или для третьих лиц либо незаконное предоставление такой выгоды указанному лицу другими физическими лицами.</w:t>
      </w:r>
    </w:p>
    <w:p w:rsidR="006C67F9" w:rsidRPr="006C67F9" w:rsidRDefault="006C67F9" w:rsidP="006C67F9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67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Формы проявления коррупции: </w:t>
      </w:r>
      <w:r w:rsidRPr="006C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взяточничество, присвоение или растрата имущества, мошенничество, вымогательство, подкуп, злоупотребление влиянием, сокрытие, отмывание доходов, незаконное обогащение. </w:t>
      </w:r>
      <w:proofErr w:type="gramEnd"/>
    </w:p>
    <w:p w:rsidR="006C67F9" w:rsidRPr="006C67F9" w:rsidRDefault="006C67F9" w:rsidP="006C67F9">
      <w:pPr>
        <w:autoSpaceDE w:val="0"/>
        <w:autoSpaceDN w:val="0"/>
        <w:adjustRightInd w:val="0"/>
        <w:spacing w:before="100" w:beforeAutospacing="1"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67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Мошенничество </w:t>
      </w:r>
      <w:r w:rsidRPr="006C67F9">
        <w:rPr>
          <w:rFonts w:ascii="Times New Roman" w:eastAsia="Times New Roman" w:hAnsi="Times New Roman" w:cs="Times New Roman"/>
          <w:sz w:val="24"/>
          <w:szCs w:val="24"/>
          <w:lang w:eastAsia="ru-RU"/>
        </w:rPr>
        <w:t>(в соответствии со ст. 159 «Уголовного Кодекса Российской Федерации» от 13 июня 1996 года №63-ФЗ (далее УК РФ)</w:t>
      </w:r>
      <w:r w:rsidRPr="006C67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</w:t>
      </w:r>
      <w:hyperlink r:id="rId4" w:history="1">
        <w:r w:rsidRPr="006C67F9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хищение</w:t>
        </w:r>
      </w:hyperlink>
      <w:r w:rsidRPr="006C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чужого имущества или приобретение права на чужое имущество путем </w:t>
      </w:r>
      <w:hyperlink r:id="rId5" w:history="1">
        <w:r w:rsidRPr="006C67F9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обмана</w:t>
        </w:r>
      </w:hyperlink>
      <w:r w:rsidRPr="006C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hyperlink r:id="rId6" w:history="1">
        <w:r w:rsidRPr="006C67F9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злоупотребления доверием</w:t>
        </w:r>
      </w:hyperlink>
      <w:r w:rsidRPr="006C67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6C67F9" w:rsidRPr="006C67F9" w:rsidRDefault="006C67F9" w:rsidP="006C67F9">
      <w:pPr>
        <w:autoSpaceDE w:val="0"/>
        <w:autoSpaceDN w:val="0"/>
        <w:adjustRightInd w:val="0"/>
        <w:spacing w:before="100" w:beforeAutospacing="1"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7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Присвоение или растрата </w:t>
      </w:r>
      <w:r w:rsidRPr="006C67F9">
        <w:rPr>
          <w:rFonts w:ascii="Times New Roman" w:eastAsia="Times New Roman" w:hAnsi="Times New Roman" w:cs="Times New Roman"/>
          <w:sz w:val="24"/>
          <w:szCs w:val="24"/>
          <w:lang w:eastAsia="ru-RU"/>
        </w:rPr>
        <w:t>(ст.160 УК РФ)</w:t>
      </w:r>
      <w:r w:rsidRPr="006C67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</w:t>
      </w:r>
      <w:hyperlink r:id="rId7" w:history="1">
        <w:r w:rsidRPr="006C67F9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хищение</w:t>
        </w:r>
      </w:hyperlink>
      <w:r w:rsidRPr="006C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чужого имущества, вверенного виновному.</w:t>
      </w:r>
    </w:p>
    <w:p w:rsidR="006C67F9" w:rsidRPr="006C67F9" w:rsidRDefault="006C67F9" w:rsidP="006C67F9">
      <w:pPr>
        <w:autoSpaceDE w:val="0"/>
        <w:autoSpaceDN w:val="0"/>
        <w:adjustRightInd w:val="0"/>
        <w:spacing w:before="100" w:beforeAutospacing="1"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67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Коммерческий подкуп </w:t>
      </w:r>
      <w:r w:rsidRPr="006C67F9">
        <w:rPr>
          <w:rFonts w:ascii="Times New Roman" w:eastAsia="Times New Roman" w:hAnsi="Times New Roman" w:cs="Times New Roman"/>
          <w:sz w:val="24"/>
          <w:szCs w:val="24"/>
          <w:lang w:eastAsia="ru-RU"/>
        </w:rPr>
        <w:t>(ст.204 УК РФ</w:t>
      </w:r>
      <w:r w:rsidRPr="006C67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6C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  Незаконные передача лицу, </w:t>
      </w:r>
      <w:hyperlink r:id="rId8" w:history="1">
        <w:r w:rsidRPr="006C67F9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выполняющему</w:t>
        </w:r>
      </w:hyperlink>
      <w:r w:rsidRPr="006C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положением.</w:t>
      </w:r>
      <w:proofErr w:type="gramEnd"/>
    </w:p>
    <w:p w:rsidR="006C67F9" w:rsidRPr="006C67F9" w:rsidRDefault="006C67F9" w:rsidP="006C67F9">
      <w:pPr>
        <w:autoSpaceDE w:val="0"/>
        <w:autoSpaceDN w:val="0"/>
        <w:adjustRightInd w:val="0"/>
        <w:spacing w:before="100" w:beforeAutospacing="1" w:after="0" w:line="360" w:lineRule="auto"/>
        <w:ind w:firstLine="53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7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Злоупотребление должностными полномочиями</w:t>
      </w:r>
      <w:r w:rsidRPr="006C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(ст.285 УК РФ) - использование должностным лицом своих служебных полномочий вопреки интересам службы, если это деяние совершено из корыстной или иной личной заинтересованности и повлекло существенное нарушение прав и законных интересов граждан или организаций либо охраняемых законом интересов общества или государства.</w:t>
      </w:r>
    </w:p>
    <w:p w:rsidR="006C67F9" w:rsidRPr="006C67F9" w:rsidRDefault="006C67F9" w:rsidP="006C67F9">
      <w:pPr>
        <w:autoSpaceDE w:val="0"/>
        <w:autoSpaceDN w:val="0"/>
        <w:adjustRightInd w:val="0"/>
        <w:spacing w:before="100" w:beforeAutospacing="1"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7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Нецелевое расходование бюджетных средств</w:t>
      </w:r>
      <w:r w:rsidRPr="006C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(ст.285.1 УК РФ) -  расходование бюджетных средств должностным лицом получателя бюджетных средств на цели, не соответствующие условиям их получения, определенным утвержденными бюджетом, бюджетной росписью, уведомлением о бюджетных ассигнованиях, сметой доходов и расходов либо иным документом, являющимся основанием для получения бюджетных средств.</w:t>
      </w:r>
    </w:p>
    <w:p w:rsidR="006C67F9" w:rsidRPr="006C67F9" w:rsidRDefault="006C67F9" w:rsidP="006C67F9">
      <w:pPr>
        <w:autoSpaceDE w:val="0"/>
        <w:autoSpaceDN w:val="0"/>
        <w:adjustRightInd w:val="0"/>
        <w:spacing w:before="100" w:beforeAutospacing="1"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7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Нецелевое расходование средств государственных внебюджетных фондов </w:t>
      </w:r>
      <w:r w:rsidRPr="006C67F9">
        <w:rPr>
          <w:rFonts w:ascii="Times New Roman" w:eastAsia="Times New Roman" w:hAnsi="Times New Roman" w:cs="Times New Roman"/>
          <w:sz w:val="24"/>
          <w:szCs w:val="24"/>
          <w:lang w:eastAsia="ru-RU"/>
        </w:rPr>
        <w:t>(ст.285.2 УК РФ) - Расходование средств государственных внебюджетных фондов должностным лицом на цели, не соответствующие условиям, определенным законодательством Российской Федерации, регулирующим их деятельность, и бюджетам указанных фондов.</w:t>
      </w:r>
    </w:p>
    <w:p w:rsidR="006C67F9" w:rsidRPr="006C67F9" w:rsidRDefault="006C67F9" w:rsidP="006C67F9">
      <w:pPr>
        <w:autoSpaceDE w:val="0"/>
        <w:autoSpaceDN w:val="0"/>
        <w:adjustRightInd w:val="0"/>
        <w:spacing w:before="100" w:beforeAutospacing="1"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7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Превышение должностных полномочий </w:t>
      </w:r>
      <w:r w:rsidRPr="006C67F9">
        <w:rPr>
          <w:rFonts w:ascii="Times New Roman" w:eastAsia="Times New Roman" w:hAnsi="Times New Roman" w:cs="Times New Roman"/>
          <w:sz w:val="24"/>
          <w:szCs w:val="24"/>
          <w:lang w:eastAsia="ru-RU"/>
        </w:rPr>
        <w:t>(ст.286 УК РФ) - совершение должностным лицом действий, явно выходящих за пределы его полномочий и повлекших существенное нарушение прав и законных интересов граждан или организаций либо охраняемых законом интересов общества или государства.</w:t>
      </w:r>
    </w:p>
    <w:p w:rsidR="006C67F9" w:rsidRPr="006C67F9" w:rsidRDefault="006C67F9" w:rsidP="006C67F9">
      <w:pPr>
        <w:autoSpaceDE w:val="0"/>
        <w:autoSpaceDN w:val="0"/>
        <w:adjustRightInd w:val="0"/>
        <w:spacing w:before="100" w:beforeAutospacing="1"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67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Получение взятки </w:t>
      </w:r>
      <w:r w:rsidRPr="006C67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(ст.290 УК РФ)</w:t>
      </w:r>
      <w:r w:rsidRPr="006C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Получение должностным лицом, иностранным должностным лицом либо должностным лицом публичной международной организации лично или через посредника взятки в виде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</w:t>
      </w:r>
      <w:proofErr w:type="gramEnd"/>
      <w:r w:rsidRPr="006C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служебные полномочия должностного лица либо если оно в силу должностного положения может способствовать таким действиям (бездействию), а равно за </w:t>
      </w:r>
      <w:hyperlink r:id="rId9" w:history="1">
        <w:r w:rsidRPr="006C67F9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общее покровительство</w:t>
        </w:r>
      </w:hyperlink>
      <w:r w:rsidRPr="006C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hyperlink r:id="rId10" w:history="1">
        <w:r w:rsidRPr="006C67F9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попустительство по службе</w:t>
        </w:r>
      </w:hyperlink>
      <w:proofErr w:type="gramStart"/>
      <w:r w:rsidRPr="006C67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.</w:t>
      </w:r>
      <w:proofErr w:type="gramEnd"/>
    </w:p>
    <w:p w:rsidR="006C67F9" w:rsidRPr="006C67F9" w:rsidRDefault="006C67F9" w:rsidP="006C67F9">
      <w:pPr>
        <w:autoSpaceDE w:val="0"/>
        <w:autoSpaceDN w:val="0"/>
        <w:adjustRightInd w:val="0"/>
        <w:spacing w:before="100" w:beforeAutospacing="1"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7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Дача взятки </w:t>
      </w:r>
      <w:r w:rsidRPr="006C67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(ст.291 УК РФ</w:t>
      </w:r>
      <w:r w:rsidRPr="006C67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6C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преступление, направленное на склонение должностного лица к совершению законных или незаконных действий (бездействия), либо предоставлению, получению каких-либо преимуществ в пользу дающего, в том числе за общее покровительство или попустительство по службе. </w:t>
      </w:r>
    </w:p>
    <w:p w:rsidR="006C67F9" w:rsidRPr="006C67F9" w:rsidRDefault="006C67F9" w:rsidP="006C67F9">
      <w:pPr>
        <w:autoSpaceDE w:val="0"/>
        <w:autoSpaceDN w:val="0"/>
        <w:adjustRightInd w:val="0"/>
        <w:spacing w:before="100" w:beforeAutospacing="1"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Взяткой могут быть: </w:t>
      </w:r>
    </w:p>
    <w:p w:rsidR="006C67F9" w:rsidRPr="006C67F9" w:rsidRDefault="006C67F9" w:rsidP="006C67F9">
      <w:pPr>
        <w:autoSpaceDE w:val="0"/>
        <w:autoSpaceDN w:val="0"/>
        <w:adjustRightInd w:val="0"/>
        <w:spacing w:before="100" w:beforeAutospacing="1"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 Предметы - деньги, в том числе валюта, банковские чеки и ценные бумаги, изделия из драгоценных металлов и камней, автомашины, продукты питания, видеотехника, </w:t>
      </w:r>
      <w:r w:rsidRPr="006C67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бытовые приборы и другие товары, квартиры, дачи, загородные дома, гаражи, земельные участки и другая недвижимость.</w:t>
      </w:r>
      <w:proofErr w:type="gramEnd"/>
    </w:p>
    <w:p w:rsidR="006C67F9" w:rsidRPr="006C67F9" w:rsidRDefault="006C67F9" w:rsidP="006C67F9">
      <w:pPr>
        <w:spacing w:before="100" w:beforeAutospacing="1"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7F9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Услуги и выгоды</w:t>
      </w:r>
      <w:r w:rsidRPr="006C67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C67F9">
        <w:rPr>
          <w:rFonts w:ascii="Times New Roman" w:eastAsia="Times New Roman" w:hAnsi="Times New Roman" w:cs="Times New Roman"/>
          <w:sz w:val="24"/>
          <w:szCs w:val="24"/>
          <w:lang w:eastAsia="ru-RU"/>
        </w:rPr>
        <w:t>- лечение, ремонтные 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</w:r>
    </w:p>
    <w:p w:rsidR="006C67F9" w:rsidRPr="006C67F9" w:rsidRDefault="006C67F9" w:rsidP="006C67F9">
      <w:pPr>
        <w:spacing w:before="100" w:beforeAutospacing="1"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67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Завуалированная форма взятки - банковская ссуда в долг или под видом погашения несуществующего долга, оплата товаров, купленных по заниженной цене, покупка товаров по завышенной цене, заключение фиктивных трудовых договоров с выплатой зарплаты взяточнику, его родственникам, друзьям, получение льготного кредита, завышение гонораров за лекции, статьи, и книги, «случайный» выигрыш в казино, прощение долга, уменьшение арендной платы, увеличение процентных ставок по кредиту и</w:t>
      </w:r>
      <w:proofErr w:type="gramEnd"/>
      <w:r w:rsidRPr="006C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т.д. </w:t>
      </w:r>
    </w:p>
    <w:p w:rsidR="006C67F9" w:rsidRPr="006C67F9" w:rsidRDefault="006C67F9" w:rsidP="006C67F9">
      <w:pPr>
        <w:autoSpaceDE w:val="0"/>
        <w:autoSpaceDN w:val="0"/>
        <w:adjustRightInd w:val="0"/>
        <w:spacing w:before="100" w:beforeAutospacing="1"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7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Посредничество во взяточничестве </w:t>
      </w:r>
      <w:r w:rsidRPr="006C67F9">
        <w:rPr>
          <w:rFonts w:ascii="Times New Roman" w:eastAsia="Times New Roman" w:hAnsi="Times New Roman" w:cs="Times New Roman"/>
          <w:sz w:val="24"/>
          <w:szCs w:val="24"/>
          <w:lang w:eastAsia="ru-RU"/>
        </w:rPr>
        <w:t>(ст.291.1 УК РФ)</w:t>
      </w:r>
      <w:r w:rsidRPr="006C67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C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то есть непосредственная передача взятки по поручению взяткодателя или взяткополучателя либо иное способствование взяткодателю и (или) взяткополучателю в достижении либо реализации соглашения между ними о получении и даче взятки в </w:t>
      </w:r>
      <w:hyperlink r:id="rId11" w:history="1">
        <w:r w:rsidRPr="006C67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значительном размере</w:t>
        </w:r>
      </w:hyperlink>
      <w:r w:rsidRPr="006C67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67F9" w:rsidRPr="006C67F9" w:rsidRDefault="006C67F9" w:rsidP="006C67F9">
      <w:pPr>
        <w:autoSpaceDE w:val="0"/>
        <w:autoSpaceDN w:val="0"/>
        <w:adjustRightInd w:val="0"/>
        <w:spacing w:before="100" w:beforeAutospacing="1"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67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Служебный подлог</w:t>
      </w:r>
      <w:r w:rsidRPr="006C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(ст.292 УК РФ) - внесение должностным лицом, а также государственным служащим или служащим органа местного самоуправления, не являющимся должностным лицом, в официальные документы заведомо ложных сведений, а равно внесение в указанные документы исправлений, искажающих их действительное содержание, если эти деяния совершены из корыстной или иной личной заинтересованности.</w:t>
      </w:r>
      <w:proofErr w:type="gramEnd"/>
    </w:p>
    <w:p w:rsidR="006C67F9" w:rsidRPr="006C67F9" w:rsidRDefault="006C67F9" w:rsidP="006C67F9">
      <w:pPr>
        <w:autoSpaceDE w:val="0"/>
        <w:autoSpaceDN w:val="0"/>
        <w:adjustRightInd w:val="0"/>
        <w:spacing w:before="100" w:beforeAutospacing="1"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7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Халатность </w:t>
      </w:r>
      <w:r w:rsidRPr="006C67F9">
        <w:rPr>
          <w:rFonts w:ascii="Times New Roman" w:eastAsia="Times New Roman" w:hAnsi="Times New Roman" w:cs="Times New Roman"/>
          <w:sz w:val="24"/>
          <w:szCs w:val="24"/>
          <w:lang w:eastAsia="ru-RU"/>
        </w:rPr>
        <w:t>(ст.293 УК РФ) - неисполнение или ненадлежащее исполнение должностным лицом своих обязанностей вследствие недобросовестного или небрежного отношения к службе, если это повлекло причинение крупного ущерба или существенное нарушение прав и законных интересов граждан или организаций либо охраняемых законом интересов общества или государства.</w:t>
      </w:r>
    </w:p>
    <w:p w:rsidR="006C67F9" w:rsidRPr="006C67F9" w:rsidRDefault="006C67F9" w:rsidP="006C67F9">
      <w:pPr>
        <w:spacing w:before="100" w:beforeAutospacing="1"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67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Незаконное вознаграждение от имени юридического лица</w:t>
      </w:r>
      <w:r w:rsidRPr="006C67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(в соответствии со статьей     19.28 «Кодекса Российской Федерации об административных правонарушениях» от 30 декабря 2001 года №195-ФЗ (далее </w:t>
      </w:r>
      <w:proofErr w:type="spellStart"/>
      <w:r w:rsidRPr="006C67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КоАП</w:t>
      </w:r>
      <w:proofErr w:type="spellEnd"/>
      <w:r w:rsidRPr="006C67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РФ) - </w:t>
      </w:r>
      <w:r w:rsidRPr="006C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незаконные передача, предложение или обещание от имени или в интересах юридического лица </w:t>
      </w:r>
      <w:r w:rsidRPr="006C67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должностному лицу, лицу, выполняющему управленческие функции в коммерческой или иной организации, иностранному должностному лицу либо должностному лицу публичной международной организации денег, ценных</w:t>
      </w:r>
      <w:proofErr w:type="gramEnd"/>
      <w:r w:rsidRPr="006C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бумаг, иного имущества, оказание ему услуг имущественного характера, предоставление имущественных прав за совершение в интересах данного юридического лица должностным лицом, лицом, выполняющим управленческие функции в коммерческой или иной организации, иностранным должностным лицом либо должностным лицом публичной международной организации действия (бездействие), связанного с занимаемым ими служебным положением.</w:t>
      </w:r>
    </w:p>
    <w:p w:rsidR="006C67F9" w:rsidRPr="006C67F9" w:rsidRDefault="006C67F9" w:rsidP="006C67F9">
      <w:pPr>
        <w:autoSpaceDE w:val="0"/>
        <w:autoSpaceDN w:val="0"/>
        <w:adjustRightInd w:val="0"/>
        <w:spacing w:before="100" w:beforeAutospacing="1"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67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 </w:t>
      </w:r>
      <w:r w:rsidRPr="006C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(ст.19.29 </w:t>
      </w:r>
      <w:proofErr w:type="spellStart"/>
      <w:r w:rsidRPr="006C67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</w:t>
      </w:r>
      <w:proofErr w:type="spellEnd"/>
      <w:r w:rsidRPr="006C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РФ)</w:t>
      </w:r>
      <w:r w:rsidRPr="006C67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</w:t>
      </w:r>
      <w:hyperlink r:id="rId12" w:history="1">
        <w:r w:rsidRPr="006C67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привлечение</w:t>
        </w:r>
      </w:hyperlink>
      <w:r w:rsidRPr="006C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работодателем либо заказчиком работ (услуг) к трудовой деятельности на условиях трудового договора либо к выполнению работ или оказанию услуг на условиях гражданско-правового договора государственного или муниципального служащего, замещающего должность, включенную в </w:t>
      </w:r>
      <w:hyperlink r:id="rId13" w:history="1">
        <w:r w:rsidRPr="006C67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перечень</w:t>
        </w:r>
      </w:hyperlink>
      <w:r w:rsidRPr="006C67F9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установленный</w:t>
      </w:r>
      <w:proofErr w:type="gramEnd"/>
      <w:r w:rsidRPr="006C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нормативными правовыми актами, либо бывшего государственного или муниципального служащего, замещавшего такую должность, с нарушением требований, предусмотренных Федеральным </w:t>
      </w:r>
      <w:hyperlink r:id="rId14" w:history="1">
        <w:r w:rsidRPr="006C67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6C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25 декабря 2008 года N 273-ФЗ "О противодействии коррупции".</w:t>
      </w:r>
    </w:p>
    <w:p w:rsidR="006C67F9" w:rsidRPr="006C67F9" w:rsidRDefault="006C67F9" w:rsidP="006C67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7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Личная заинтересованность муни</w:t>
      </w:r>
      <w:r w:rsidRPr="006C67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ципального служащего, которая влияет или может повлиять на надлежащее исполнение им должностных (служебных) обя</w:t>
      </w:r>
      <w:r w:rsidRPr="006C67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занностей</w:t>
      </w:r>
      <w:r w:rsidRPr="006C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(ст. 10 №273-ФЗ) - возможность получения муни</w:t>
      </w:r>
      <w:r w:rsidRPr="006C67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ципальным служащим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6C67F9" w:rsidRPr="006C67F9" w:rsidRDefault="006C67F9" w:rsidP="006C67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7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Незаконное обогащение </w:t>
      </w:r>
      <w:r w:rsidRPr="006C67F9">
        <w:rPr>
          <w:rFonts w:ascii="Times New Roman" w:eastAsia="Times New Roman" w:hAnsi="Times New Roman" w:cs="Times New Roman"/>
          <w:sz w:val="24"/>
          <w:szCs w:val="24"/>
          <w:lang w:eastAsia="ru-RU"/>
        </w:rPr>
        <w:t>(ст. 20 Конвенции Организации Объединенных Наций про</w:t>
      </w:r>
      <w:r w:rsidRPr="006C67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тив коррупции от 31.10.2003) - значительное увеличение активов публичного должностного лица, превышающее его законные дохо</w:t>
      </w:r>
      <w:r w:rsidRPr="006C67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ды, которое оно не может разумным образом обосновать.</w:t>
      </w:r>
    </w:p>
    <w:p w:rsidR="006C67F9" w:rsidRPr="006C67F9" w:rsidRDefault="006C67F9" w:rsidP="006C67F9">
      <w:pPr>
        <w:autoSpaceDE w:val="0"/>
        <w:autoSpaceDN w:val="0"/>
        <w:adjustRightInd w:val="0"/>
        <w:spacing w:before="100" w:beforeAutospacing="1"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7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Покушение на получение взятки </w:t>
      </w:r>
      <w:r w:rsidRPr="006C67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(п.12 Постановления Пленума </w:t>
      </w:r>
      <w:proofErr w:type="gramStart"/>
      <w:r w:rsidRPr="006C67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</w:t>
      </w:r>
      <w:proofErr w:type="gramEnd"/>
      <w:r w:rsidRPr="006C67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РФ от 09.07.2013 №24) - </w:t>
      </w:r>
      <w:r w:rsidRPr="006C67F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должностное лицо или лицо, осуществляющее управленческие функции в коммерческой или иной организации, отказалось принять взятку или предмет коммерческого подкупа, действия лица, непосредственно направленные на их передачу, подлежат квалификации как покушение на получение взятки.</w:t>
      </w:r>
    </w:p>
    <w:p w:rsidR="006C67F9" w:rsidRPr="006C67F9" w:rsidRDefault="006C67F9" w:rsidP="006C67F9">
      <w:pPr>
        <w:autoSpaceDE w:val="0"/>
        <w:autoSpaceDN w:val="0"/>
        <w:adjustRightInd w:val="0"/>
        <w:spacing w:before="100" w:beforeAutospacing="1"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7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Вымогательство взятки</w:t>
      </w:r>
      <w:r w:rsidRPr="006C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(п.18 Постановления Пленума </w:t>
      </w:r>
      <w:proofErr w:type="gramStart"/>
      <w:r w:rsidRPr="006C67F9">
        <w:rPr>
          <w:rFonts w:ascii="Times New Roman" w:eastAsia="Times New Roman" w:hAnsi="Times New Roman" w:cs="Times New Roman"/>
          <w:sz w:val="24"/>
          <w:szCs w:val="24"/>
          <w:lang w:eastAsia="ru-RU"/>
        </w:rPr>
        <w:t>ВС</w:t>
      </w:r>
      <w:proofErr w:type="gramEnd"/>
      <w:r w:rsidRPr="006C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09.07.2013 №24) - следует понимать не только требование должностного лица или лица, выполняющего управленческие функции в коммерческой или иной организации, дать взятку либо передать незаконное вознаграждение при коммерческом подкупе, сопряженное с угрозой совершить действия (бездействие), которые могут причинить вред законным интересам лица, но и заведомое создание условий, при которых лицо вынуждено передать указанные предметы с целью предотвращения вредных последствий для своих </w:t>
      </w:r>
      <w:proofErr w:type="spellStart"/>
      <w:r w:rsidRPr="006C67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правоохраняемых</w:t>
      </w:r>
      <w:proofErr w:type="spellEnd"/>
      <w:r w:rsidRPr="006C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интересов. </w:t>
      </w:r>
    </w:p>
    <w:p w:rsidR="006C67F9" w:rsidRPr="006C67F9" w:rsidRDefault="006C67F9" w:rsidP="006C67F9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7F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6C67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Ответственность за коррупционные правонарушения</w:t>
      </w:r>
    </w:p>
    <w:p w:rsidR="006C67F9" w:rsidRPr="006C67F9" w:rsidRDefault="006C67F9" w:rsidP="006C67F9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7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Мошенничество (ст.159 УК РФ)</w:t>
      </w:r>
    </w:p>
    <w:p w:rsidR="006C67F9" w:rsidRPr="006C67F9" w:rsidRDefault="006C67F9" w:rsidP="006C67F9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7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86"/>
        <w:gridCol w:w="4785"/>
      </w:tblGrid>
      <w:tr w:rsidR="006C67F9" w:rsidRPr="006C67F9" w:rsidTr="006C67F9"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7F9" w:rsidRPr="006C67F9" w:rsidRDefault="006C67F9" w:rsidP="006C67F9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Преступление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7F9" w:rsidRPr="006C67F9" w:rsidRDefault="006C67F9" w:rsidP="006C67F9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Наказание</w:t>
            </w:r>
          </w:p>
        </w:tc>
      </w:tr>
      <w:tr w:rsidR="006C67F9" w:rsidRPr="006C67F9" w:rsidTr="006C67F9">
        <w:trPr>
          <w:trHeight w:val="2817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Мошенничество, то есть </w:t>
            </w:r>
            <w:hyperlink r:id="rId15" w:history="1">
              <w:r w:rsidRPr="006C67F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хищение</w:t>
              </w:r>
            </w:hyperlink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чужого имущества или приобретение права на чужое имущество путем </w:t>
            </w:r>
            <w:hyperlink r:id="rId16" w:history="1">
              <w:r w:rsidRPr="006C67F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обмана</w:t>
              </w:r>
            </w:hyperlink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</w:t>
            </w:r>
            <w:hyperlink r:id="rId17" w:history="1">
              <w:r w:rsidRPr="006C67F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злоупотребления доверием</w:t>
              </w:r>
            </w:hyperlink>
          </w:p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штраф в размере до ста двадцати тысяч рублей или в размере заработной платы или иного дохода осужденного за период до одного года;</w:t>
            </w:r>
          </w:p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обязательные работы на срок до трехсот шестидесяти часов;</w:t>
            </w:r>
          </w:p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исправительные работы на срок до одного года;</w:t>
            </w:r>
          </w:p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ограничение свободы на срок до двух лет;</w:t>
            </w:r>
          </w:p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принудительные работы на срок до двух лет;</w:t>
            </w:r>
          </w:p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 арест на срок до четырех месяцев;</w:t>
            </w:r>
          </w:p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лишение свободы на срок до двух лет.</w:t>
            </w:r>
          </w:p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7F9" w:rsidRPr="006C67F9" w:rsidTr="006C67F9">
        <w:trPr>
          <w:trHeight w:val="3977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Мошенничество, совершенное группой лиц по предварительному сговору, а равно с причинением </w:t>
            </w:r>
            <w:hyperlink r:id="rId18" w:history="1">
              <w:r w:rsidRPr="006C67F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значительного ущерба</w:t>
              </w:r>
            </w:hyperlink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гражданину</w:t>
            </w:r>
          </w:p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штраф в размере до трехсот тысяч рублей или в размере заработной платы или иного дохода осужденного за период до двух лет;</w:t>
            </w:r>
          </w:p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обязательные работы на срок до четырехсот восьмидесяти часов;</w:t>
            </w:r>
          </w:p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исправительные работы на срок до двух лет;</w:t>
            </w:r>
          </w:p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- принудительные работы </w:t>
            </w:r>
            <w:proofErr w:type="gramStart"/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срок до пяти лет с ограничением свободы на срок до одного года</w:t>
            </w:r>
            <w:proofErr w:type="gramEnd"/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без такового;</w:t>
            </w:r>
          </w:p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- лишение свободы </w:t>
            </w:r>
            <w:proofErr w:type="gramStart"/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срок до пяти лет с ограничением свободы на срок до одного года</w:t>
            </w:r>
            <w:proofErr w:type="gramEnd"/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без такового.</w:t>
            </w:r>
          </w:p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7F9" w:rsidRPr="006C67F9" w:rsidTr="006C67F9">
        <w:trPr>
          <w:trHeight w:val="4420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Мошенничество</w:t>
            </w:r>
            <w:proofErr w:type="gramEnd"/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совершенное лицом с использованием своего служебного положения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штраф в размере от ста тысяч до пятисот тысяч рублей или в размере заработной платы или иного дохода осужденного за период от одного года до трех лет;</w:t>
            </w:r>
          </w:p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принудительные работы </w:t>
            </w:r>
            <w:proofErr w:type="gramStart"/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срок до пяти лет с ограничением свободы на срок до двух лет</w:t>
            </w:r>
            <w:proofErr w:type="gramEnd"/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без такового;</w:t>
            </w:r>
          </w:p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лишение свободы </w:t>
            </w:r>
            <w:proofErr w:type="gramStart"/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срок до шести лет со штрафом в размере до восьмидесяти тысяч рублей</w:t>
            </w:r>
            <w:proofErr w:type="gramEnd"/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такового.</w:t>
            </w:r>
          </w:p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7F9" w:rsidRPr="006C67F9" w:rsidTr="006C67F9">
        <w:trPr>
          <w:trHeight w:val="2146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Мошенничество, совершенное организованной группой либо в </w:t>
            </w:r>
            <w:hyperlink r:id="rId19" w:history="1">
              <w:r w:rsidRPr="006C67F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особо крупном размере</w:t>
              </w:r>
            </w:hyperlink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повлекшее лишение права гражданина на жилое помещение</w:t>
            </w:r>
          </w:p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лишение свободы </w:t>
            </w:r>
            <w:proofErr w:type="gramStart"/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срок до десяти лет со штрафом в размере до одного миллиона рублей</w:t>
            </w:r>
            <w:proofErr w:type="gramEnd"/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такового.</w:t>
            </w:r>
          </w:p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C67F9" w:rsidRPr="006C67F9" w:rsidRDefault="006C67F9" w:rsidP="006C67F9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7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C67F9" w:rsidRPr="006C67F9" w:rsidRDefault="006C67F9" w:rsidP="006C67F9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7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Присвоение или растрата (ст.160 УК РФ)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86"/>
        <w:gridCol w:w="4785"/>
      </w:tblGrid>
      <w:tr w:rsidR="006C67F9" w:rsidRPr="006C67F9" w:rsidTr="006C67F9"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7F9" w:rsidRPr="006C67F9" w:rsidRDefault="006C67F9" w:rsidP="006C67F9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Преступление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7F9" w:rsidRPr="006C67F9" w:rsidRDefault="006C67F9" w:rsidP="006C67F9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Наказание</w:t>
            </w:r>
          </w:p>
        </w:tc>
      </w:tr>
      <w:tr w:rsidR="006C67F9" w:rsidRPr="006C67F9" w:rsidTr="006C67F9"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Pr="006C67F9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Присвоение</w:t>
              </w:r>
            </w:hyperlink>
            <w:r w:rsidRPr="006C67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или </w:t>
            </w:r>
            <w:hyperlink r:id="rId21" w:history="1">
              <w:r w:rsidRPr="006C67F9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растрата</w:t>
              </w:r>
            </w:hyperlink>
            <w:r w:rsidRPr="006C67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то есть </w:t>
            </w:r>
            <w:hyperlink r:id="rId22" w:history="1">
              <w:r w:rsidRPr="006C67F9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хищение</w:t>
              </w:r>
            </w:hyperlink>
            <w:r w:rsidRPr="006C67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чужого имущества, вверенного виновному</w:t>
            </w:r>
          </w:p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штраф в размере до ста двадцати тысяч рублей или в размере заработной платы или иного дохода осужденного за период до одного года;</w:t>
            </w:r>
          </w:p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обязательные работы на срок до двухсот сорока часов;</w:t>
            </w:r>
          </w:p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исправительные работы на срок до шести месяцев;</w:t>
            </w:r>
          </w:p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ограничение свободы на срок до двух лет;</w:t>
            </w:r>
          </w:p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принудительные работы на срок до двух лет;</w:t>
            </w:r>
          </w:p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лишение свободы на тот же срок.</w:t>
            </w:r>
          </w:p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7F9" w:rsidRPr="006C67F9" w:rsidTr="006C67F9"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Присвоение или растрата, </w:t>
            </w:r>
            <w:proofErr w:type="gramStart"/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совершенные</w:t>
            </w:r>
            <w:proofErr w:type="gramEnd"/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группой лиц по предварительному сговору, а равно с причинением </w:t>
            </w:r>
            <w:hyperlink r:id="rId23" w:history="1">
              <w:r w:rsidRPr="006C67F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значительного ущерба</w:t>
              </w:r>
            </w:hyperlink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гражданину</w:t>
            </w:r>
          </w:p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штраф в размере до трехсот тысяч рублей или в размере заработной платы или иного дохода осужденного за период до двух лет;</w:t>
            </w:r>
          </w:p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обязательные работы на срок до трехсот шестидесяти часов;</w:t>
            </w:r>
          </w:p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исправительные работы на срок до одного года;</w:t>
            </w:r>
          </w:p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принудительные работы </w:t>
            </w:r>
            <w:proofErr w:type="gramStart"/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срок до пяти лет с ограничением свободы на срок до одного года</w:t>
            </w:r>
            <w:proofErr w:type="gramEnd"/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без такового;</w:t>
            </w:r>
          </w:p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лишение свободы </w:t>
            </w:r>
            <w:proofErr w:type="gramStart"/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срок до пяти лет с ограничением свободы на срок до одного года</w:t>
            </w:r>
            <w:proofErr w:type="gramEnd"/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без такового.</w:t>
            </w:r>
          </w:p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7F9" w:rsidRPr="006C67F9" w:rsidTr="006C67F9"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Присвоение или растрата, совершенное лицом с использованием своего служебного положения</w:t>
            </w:r>
          </w:p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C67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штраф в размере от ста тысяч до пятисот тысяч рублей или в размере заработной платы или иного дохода осужденного за период от одного года до трех лет;</w:t>
            </w:r>
          </w:p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лишение права занимать определенные должности или заниматься определенной деятельностью на срок до пяти лет;</w:t>
            </w:r>
          </w:p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принудительные работы </w:t>
            </w:r>
            <w:proofErr w:type="gramStart"/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срок до пяти лет с ограничением свободы на срок до </w:t>
            </w: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полутора лет</w:t>
            </w:r>
            <w:proofErr w:type="gramEnd"/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без такового;</w:t>
            </w:r>
          </w:p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либо лишение свободы </w:t>
            </w:r>
            <w:proofErr w:type="gramStart"/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срок до шести лет со штрафом в размере до десяти тысяч рублей</w:t>
            </w:r>
            <w:proofErr w:type="gramEnd"/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в размере заработной платы или иного дохода осужденного за период до одного месяца либо без такового и с ограничением свободы на срок до полутора лет либо без такового.</w:t>
            </w:r>
          </w:p>
        </w:tc>
      </w:tr>
      <w:tr w:rsidR="006C67F9" w:rsidRPr="006C67F9" w:rsidTr="006C67F9"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Присвоение или растрата, </w:t>
            </w:r>
            <w:proofErr w:type="gramStart"/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совершенные</w:t>
            </w:r>
            <w:proofErr w:type="gramEnd"/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организованной группой либо в </w:t>
            </w:r>
            <w:hyperlink r:id="rId24" w:history="1">
              <w:r w:rsidRPr="006C67F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особо крупном размер</w:t>
              </w:r>
            </w:hyperlink>
          </w:p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лишение свободы </w:t>
            </w:r>
            <w:proofErr w:type="gramStart"/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срок до десяти лет со штрафом в размере до одного миллиона рублей</w:t>
            </w:r>
            <w:proofErr w:type="gramEnd"/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такового.</w:t>
            </w:r>
          </w:p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C67F9" w:rsidRPr="006C67F9" w:rsidRDefault="006C67F9" w:rsidP="006C67F9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7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C67F9" w:rsidRPr="006C67F9" w:rsidRDefault="006C67F9" w:rsidP="006C67F9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7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Коммерческий подкуп (ст.204 УК РФ)</w:t>
      </w:r>
    </w:p>
    <w:tbl>
      <w:tblPr>
        <w:tblW w:w="9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670"/>
        <w:gridCol w:w="4969"/>
      </w:tblGrid>
      <w:tr w:rsidR="006C67F9" w:rsidRPr="006C67F9" w:rsidTr="006C67F9"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7F9" w:rsidRPr="006C67F9" w:rsidRDefault="006C67F9" w:rsidP="006C67F9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Преступление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7F9" w:rsidRPr="006C67F9" w:rsidRDefault="006C67F9" w:rsidP="006C67F9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Наказание</w:t>
            </w:r>
          </w:p>
        </w:tc>
      </w:tr>
      <w:tr w:rsidR="006C67F9" w:rsidRPr="006C67F9" w:rsidTr="006C67F9"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Незаконные передача лицу, </w:t>
            </w:r>
            <w:hyperlink r:id="rId25" w:history="1">
              <w:r w:rsidRPr="006C67F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выполняющему</w:t>
              </w:r>
            </w:hyperlink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</w:t>
            </w:r>
            <w:proofErr w:type="gramEnd"/>
          </w:p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штраф в размере от десятикратной до пятидесятикратной суммы коммерческого подкупа;</w:t>
            </w:r>
            <w:proofErr w:type="gramEnd"/>
          </w:p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лишение права занимать определенные должности или заниматься определенной деятельностью на срок до двух лет;</w:t>
            </w:r>
          </w:p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 ограничение свободы на срок до двух лет;</w:t>
            </w:r>
          </w:p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 принудительные работы на срок до трех лет;</w:t>
            </w:r>
          </w:p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-лишение свободы на срок до трех лет.</w:t>
            </w:r>
          </w:p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7F9" w:rsidRPr="006C67F9" w:rsidTr="006C67F9"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Деяния, предусмотренные </w:t>
            </w:r>
            <w:hyperlink r:id="rId26" w:history="1">
              <w:r w:rsidRPr="006C67F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частью первой</w:t>
              </w:r>
            </w:hyperlink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настоящей статьи, если они:</w:t>
            </w:r>
          </w:p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gramStart"/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совершены</w:t>
            </w:r>
            <w:proofErr w:type="gramEnd"/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группой лиц по предварительному сговору или организованной группой;</w:t>
            </w:r>
          </w:p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совершены за заведомо незаконные действия (бездействие).</w:t>
            </w:r>
            <w:proofErr w:type="gramEnd"/>
          </w:p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штраф в размере  от сорокакратной до семидесятикратной суммы коммерческого подкупа;</w:t>
            </w:r>
            <w:proofErr w:type="gramEnd"/>
          </w:p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лишение права занимать определенные должности или заниматься определенной деятельностью на срок до трех лет;</w:t>
            </w:r>
          </w:p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 принудительные работы на срок до четырех лет;</w:t>
            </w:r>
          </w:p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  арест на срок от трех до шести месяцев;</w:t>
            </w:r>
          </w:p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 лишение свободы на срок до шести лет.</w:t>
            </w:r>
          </w:p>
        </w:tc>
      </w:tr>
      <w:tr w:rsidR="006C67F9" w:rsidRPr="006C67F9" w:rsidTr="006C67F9"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Незаконное получение лицом, выполняющим управленческие функции в коммерческой или иной организации, денег, ценных бумаг, иного имущества, а равно незаконное пользование услугами имущественного характера или другими имущественными правами за совершение действий (бездействие) в интересах дающего в связи с занимаемым этим лицом служебным положением</w:t>
            </w:r>
          </w:p>
          <w:p w:rsidR="006C67F9" w:rsidRPr="006C67F9" w:rsidRDefault="006C67F9" w:rsidP="006C6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штраф в размере от пятнадцатикратной до семидесятикратной  суммы  коммерческого подкупа;</w:t>
            </w:r>
            <w:proofErr w:type="gramEnd"/>
          </w:p>
          <w:p w:rsidR="006C67F9" w:rsidRPr="006C67F9" w:rsidRDefault="006C67F9" w:rsidP="006C6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лишение права занимать определенные должности или заниматься определенной деятельностью на срок до трех лет;</w:t>
            </w:r>
          </w:p>
        </w:tc>
      </w:tr>
    </w:tbl>
    <w:p w:rsidR="00791F94" w:rsidRDefault="00791F94"/>
    <w:sectPr w:rsidR="00791F94" w:rsidSect="00791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67F9"/>
    <w:rsid w:val="002E3837"/>
    <w:rsid w:val="005D4334"/>
    <w:rsid w:val="006C67F9"/>
    <w:rsid w:val="00791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F94"/>
  </w:style>
  <w:style w:type="paragraph" w:styleId="1">
    <w:name w:val="heading 1"/>
    <w:basedOn w:val="a"/>
    <w:link w:val="10"/>
    <w:uiPriority w:val="9"/>
    <w:qFormat/>
    <w:rsid w:val="006C67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67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11"/>
    <w:basedOn w:val="a"/>
    <w:rsid w:val="006C6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C67F9"/>
    <w:rPr>
      <w:b/>
      <w:bCs/>
    </w:rPr>
  </w:style>
  <w:style w:type="character" w:styleId="a4">
    <w:name w:val="Hyperlink"/>
    <w:basedOn w:val="a0"/>
    <w:uiPriority w:val="99"/>
    <w:semiHidden/>
    <w:unhideWhenUsed/>
    <w:rsid w:val="006C67F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8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6F694A679284192B6CD21AC2625DD4D8483DDAF7652F1C7979347659F8E43984B39C129BD7002E9P8g1F" TargetMode="External"/><Relationship Id="rId13" Type="http://schemas.openxmlformats.org/officeDocument/2006/relationships/hyperlink" Target="consultantplus://offline/ref=F7DCF8E036FAD6B0B826714DB8097F81BF01527D6DF9AC2B80CD7CF160E1CCB03818C9F265485094z8X4I" TargetMode="External"/><Relationship Id="rId18" Type="http://schemas.openxmlformats.org/officeDocument/2006/relationships/hyperlink" Target="consultantplus://offline/ref=827AC9A5E62DFDDB7D04897F3119B8BA42C9E301354992A7311A1AF96C7C502A7D3D2E43998BFA5Bw6E5L" TargetMode="External"/><Relationship Id="rId26" Type="http://schemas.openxmlformats.org/officeDocument/2006/relationships/hyperlink" Target="consultantplus://offline/ref=142FD738CA0911C227CC28CB7D979BBA31A2C4BDACE5B7A6AD8D64586229F167791EF4353B62X8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3F58896CF1ECC71CBDD7657F656E088885D6677147FBC89354FAC30A010E8C1BE3881B21016E5CH8M3L" TargetMode="External"/><Relationship Id="rId7" Type="http://schemas.openxmlformats.org/officeDocument/2006/relationships/hyperlink" Target="consultantplus://offline/ref=A31D548721D316E40D0822C335107562B16B6DCA6FA0B7823771FDA588157795EF204366E091420DyB2EF" TargetMode="External"/><Relationship Id="rId12" Type="http://schemas.openxmlformats.org/officeDocument/2006/relationships/hyperlink" Target="consultantplus://offline/ref=F7DCF8E036FAD6B0B826714DB8097F81BF04507A65FEAC2B80CD7CF160E1CCB03818C9F26249z5X3I" TargetMode="External"/><Relationship Id="rId17" Type="http://schemas.openxmlformats.org/officeDocument/2006/relationships/hyperlink" Target="consultantplus://offline/ref=D897282A5692CFD0E3566E60D023BE5316EB79928958528CE76680E6A17EF5A9CE831244B1C14A6B6BK" TargetMode="External"/><Relationship Id="rId25" Type="http://schemas.openxmlformats.org/officeDocument/2006/relationships/hyperlink" Target="consultantplus://offline/ref=3381E7A038AC0BB959EC8C3916B8957DDF4044624199174682B0BAB6022CC899CE4894F3123CE7C7E4PF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897282A5692CFD0E3566E60D023BE5316EB79928958528CE76680E6A17EF5A9CE831244B1C14A6B65K" TargetMode="External"/><Relationship Id="rId20" Type="http://schemas.openxmlformats.org/officeDocument/2006/relationships/hyperlink" Target="consultantplus://offline/ref=3F58896CF1ECC71CBDD7657F656E088885D6677147FBC89354FAC30A010E8C1BE3881B21016E5CH8M5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0AC796E259BE3E4B5D737264E66D251DC1A4A8ACCFD49F9A99CA67DD3C2913BDE9270D7237F7EIE0FF" TargetMode="External"/><Relationship Id="rId11" Type="http://schemas.openxmlformats.org/officeDocument/2006/relationships/hyperlink" Target="consultantplus://offline/ref=41995E0F53DD66766C1B264A40E15DF4226CC7BBC36B62593C4AD045FADE052023B5F440DFT4p1F" TargetMode="External"/><Relationship Id="rId24" Type="http://schemas.openxmlformats.org/officeDocument/2006/relationships/hyperlink" Target="consultantplus://offline/ref=538C1D9EF0733EFDFE2C96ADF0284FC13B3769D694F60FD96C79DA1DE22DE924662B6E902193622E37T8L" TargetMode="External"/><Relationship Id="rId5" Type="http://schemas.openxmlformats.org/officeDocument/2006/relationships/hyperlink" Target="consultantplus://offline/ref=F0AC796E259BE3E4B5D737264E66D251DC1A4A8ACCFD49F9A99CA67DD3C2913BDE9270D7237F7EIE01F" TargetMode="External"/><Relationship Id="rId15" Type="http://schemas.openxmlformats.org/officeDocument/2006/relationships/hyperlink" Target="consultantplus://offline/ref=D897282A5692CFD0E3566E60D023BE5310EB719181520F86EF3F8CE4A671AABEC9CA1E45B1C34FBA6668K" TargetMode="External"/><Relationship Id="rId23" Type="http://schemas.openxmlformats.org/officeDocument/2006/relationships/hyperlink" Target="consultantplus://offline/ref=75CF671B453B392CF16D3119FF211605DA4B5A970B2B2AA68121868551A89CDAD4F2DFEF9DF1A399p6Q2L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EF7A29C9295F2FA93A035AF571F8FE87EF459062E1E4F5E614DCA004CF907CC1EF903EF948AAACECw1kCF" TargetMode="External"/><Relationship Id="rId19" Type="http://schemas.openxmlformats.org/officeDocument/2006/relationships/hyperlink" Target="consultantplus://offline/ref=0329D58EEEA88DD55B112F46E3D73AD4278FF5A0970D892CE4E3CAFE854E207F804C7222448EA56055HCL" TargetMode="External"/><Relationship Id="rId4" Type="http://schemas.openxmlformats.org/officeDocument/2006/relationships/hyperlink" Target="consultantplus://offline/ref=F0AC796E259BE3E4B5D737264E66D251DA1A438BC9F214F3A1C5AA7FD4CDCE2CD9DB7CD6237D7BEEID0CF" TargetMode="External"/><Relationship Id="rId9" Type="http://schemas.openxmlformats.org/officeDocument/2006/relationships/hyperlink" Target="consultantplus://offline/ref=EF7A29C9295F2FA93A035AF571F8FE87EF459062E1E4F5E614DCA004CF907CC1EF903EF948AAACEFw1k5F" TargetMode="External"/><Relationship Id="rId14" Type="http://schemas.openxmlformats.org/officeDocument/2006/relationships/hyperlink" Target="consultantplus://offline/ref=F7DCF8E036FAD6B0B826714DB8097F81BF05567864FCAC2B80CD7CF160E1CCB03818C9F1z6XDI" TargetMode="External"/><Relationship Id="rId22" Type="http://schemas.openxmlformats.org/officeDocument/2006/relationships/hyperlink" Target="consultantplus://offline/ref=3F58896CF1ECC71CBDD7657F656E088883D66F724FF195995CA3CF080601D30CE4C11720016C5D8FH7M0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2742</Words>
  <Characters>15632</Characters>
  <Application>Microsoft Office Word</Application>
  <DocSecurity>0</DocSecurity>
  <Lines>130</Lines>
  <Paragraphs>36</Paragraphs>
  <ScaleCrop>false</ScaleCrop>
  <Company>Microsoft</Company>
  <LinksUpToDate>false</LinksUpToDate>
  <CharactersWithSpaces>18338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2021-02-20T13:28:00Z</dcterms:created>
  <dcterms:modified xsi:type="dcterms:W3CDTF">2021-02-20T13:28:00Z</dcterms:modified>
</cp:coreProperties>
</file>